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32F97" w14:textId="77777777" w:rsidR="00F76815" w:rsidRPr="00F76815" w:rsidRDefault="00F76815" w:rsidP="00F76815">
      <w:pPr>
        <w:shd w:val="clear" w:color="auto" w:fill="FFFFFF"/>
        <w:spacing w:after="225" w:line="405" w:lineRule="atLeast"/>
        <w:outlineLvl w:val="3"/>
        <w:rPr>
          <w:rFonts w:ascii="Open Sans" w:eastAsia="Times New Roman" w:hAnsi="Open Sans" w:cs="Open Sans"/>
          <w:color w:val="777272"/>
          <w:sz w:val="36"/>
          <w:szCs w:val="36"/>
          <w:lang w:eastAsia="ru-RU"/>
        </w:rPr>
      </w:pPr>
      <w:r w:rsidRPr="00F76815">
        <w:rPr>
          <w:rFonts w:ascii="Open Sans" w:eastAsia="Times New Roman" w:hAnsi="Open Sans" w:cs="Open Sans"/>
          <w:color w:val="777272"/>
          <w:sz w:val="36"/>
          <w:szCs w:val="36"/>
          <w:lang w:eastAsia="ru-RU"/>
        </w:rPr>
        <w:t>Реквизиты компании</w:t>
      </w:r>
    </w:p>
    <w:p w14:paraId="6895817B" w14:textId="77777777" w:rsidR="00F76815" w:rsidRPr="00F76815" w:rsidRDefault="00F76815" w:rsidP="00F768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272"/>
          <w:sz w:val="24"/>
          <w:szCs w:val="24"/>
          <w:lang w:eastAsia="ru-RU"/>
        </w:rPr>
      </w:pPr>
      <w:r w:rsidRPr="00F76815">
        <w:rPr>
          <w:rFonts w:ascii="Arial" w:eastAsia="Times New Roman" w:hAnsi="Arial" w:cs="Arial"/>
          <w:color w:val="777272"/>
          <w:sz w:val="24"/>
          <w:szCs w:val="24"/>
          <w:lang w:eastAsia="ru-RU"/>
        </w:rPr>
        <w:t>Ниже приведены реквизиты компании, в случае необходимости получения дополнительных документов: свидетельства о государственной регистрации, идентификационного номера налогоплательщика вы можете обратиться в бухгалтерию предприятия. </w:t>
      </w:r>
    </w:p>
    <w:tbl>
      <w:tblPr>
        <w:tblW w:w="96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6675"/>
      </w:tblGrid>
      <w:tr w:rsidR="00F76815" w:rsidRPr="00F76815" w14:paraId="3FEAFF07" w14:textId="77777777" w:rsidTr="00F76815">
        <w:trPr>
          <w:trHeight w:val="5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52C6A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r w:rsidRPr="00F76815">
              <w:rPr>
                <w:rFonts w:ascii="Arial" w:eastAsia="Times New Roman" w:hAnsi="Arial" w:cs="Arial"/>
                <w:b/>
                <w:bCs/>
                <w:color w:val="777272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5CB74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r w:rsidRPr="00F76815"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76815"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  <w:t>НЕВком</w:t>
            </w:r>
            <w:proofErr w:type="spellEnd"/>
            <w:r w:rsidRPr="00F76815"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  <w:t>»</w:t>
            </w:r>
          </w:p>
        </w:tc>
      </w:tr>
      <w:tr w:rsidR="00F76815" w:rsidRPr="00F76815" w14:paraId="7CD22573" w14:textId="77777777" w:rsidTr="00F76815">
        <w:trPr>
          <w:trHeight w:val="5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B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679DF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r w:rsidRPr="00F76815">
              <w:rPr>
                <w:rFonts w:ascii="Arial" w:eastAsia="Times New Roman" w:hAnsi="Arial" w:cs="Arial"/>
                <w:b/>
                <w:bCs/>
                <w:color w:val="777272"/>
                <w:sz w:val="24"/>
                <w:szCs w:val="24"/>
                <w:lang w:eastAsia="ru-RU"/>
              </w:rPr>
              <w:t>Сокращенное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B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E410B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r w:rsidRPr="00F76815"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  <w:t>ООО «</w:t>
            </w:r>
            <w:proofErr w:type="spellStart"/>
            <w:r w:rsidRPr="00F76815"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  <w:t>НЕВком</w:t>
            </w:r>
            <w:proofErr w:type="spellEnd"/>
            <w:r w:rsidRPr="00F76815"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  <w:t>»</w:t>
            </w:r>
          </w:p>
        </w:tc>
      </w:tr>
      <w:tr w:rsidR="00F76815" w:rsidRPr="00F76815" w14:paraId="1108B6C1" w14:textId="77777777" w:rsidTr="00F76815">
        <w:trPr>
          <w:trHeight w:val="5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3A0B2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r w:rsidRPr="00F76815">
              <w:rPr>
                <w:rFonts w:ascii="Arial" w:eastAsia="Times New Roman" w:hAnsi="Arial" w:cs="Arial"/>
                <w:b/>
                <w:bCs/>
                <w:color w:val="777272"/>
                <w:sz w:val="24"/>
                <w:szCs w:val="24"/>
                <w:lang w:eastAsia="ru-RU"/>
              </w:rPr>
              <w:t>ИНН/КПП: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88024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r w:rsidRPr="00F76815"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  <w:t>7817034747 / 781701001</w:t>
            </w:r>
          </w:p>
        </w:tc>
      </w:tr>
      <w:tr w:rsidR="00F76815" w:rsidRPr="00F76815" w14:paraId="78B36816" w14:textId="77777777" w:rsidTr="00F76815">
        <w:trPr>
          <w:trHeight w:val="5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B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7BD24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r w:rsidRPr="00F76815">
              <w:rPr>
                <w:rFonts w:ascii="Arial" w:eastAsia="Times New Roman" w:hAnsi="Arial" w:cs="Arial"/>
                <w:b/>
                <w:bCs/>
                <w:color w:val="777272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B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FDC4E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r w:rsidRPr="00F76815"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  <w:t>1027808757514</w:t>
            </w:r>
          </w:p>
        </w:tc>
      </w:tr>
      <w:tr w:rsidR="00F76815" w:rsidRPr="00F76815" w14:paraId="7D138C19" w14:textId="77777777" w:rsidTr="00F76815">
        <w:trPr>
          <w:trHeight w:val="5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D0656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r w:rsidRPr="00F76815">
              <w:rPr>
                <w:rFonts w:ascii="Arial" w:eastAsia="Times New Roman" w:hAnsi="Arial" w:cs="Arial"/>
                <w:b/>
                <w:bCs/>
                <w:color w:val="777272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8CBEA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r w:rsidRPr="00F76815"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  <w:t xml:space="preserve">196655, Санкт-Петербург г, Колпино г, Промышленная </w:t>
            </w:r>
            <w:proofErr w:type="spellStart"/>
            <w:r w:rsidRPr="00F76815"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  <w:t>ул</w:t>
            </w:r>
            <w:proofErr w:type="spellEnd"/>
            <w:r w:rsidRPr="00F76815"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  <w:t>, дом № 2/29</w:t>
            </w:r>
          </w:p>
        </w:tc>
      </w:tr>
      <w:tr w:rsidR="00F76815" w:rsidRPr="00F76815" w14:paraId="30C69449" w14:textId="77777777" w:rsidTr="00F76815">
        <w:trPr>
          <w:trHeight w:val="5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B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28ED8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r w:rsidRPr="00F76815">
              <w:rPr>
                <w:rFonts w:ascii="Arial" w:eastAsia="Times New Roman" w:hAnsi="Arial" w:cs="Arial"/>
                <w:b/>
                <w:bCs/>
                <w:color w:val="777272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B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EE6BD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r w:rsidRPr="00F76815"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  <w:t>Санкт-Петербург, г. Колпино ул. Промышленная 2/29 </w:t>
            </w:r>
          </w:p>
        </w:tc>
      </w:tr>
      <w:tr w:rsidR="00F76815" w:rsidRPr="00F76815" w14:paraId="32F454E0" w14:textId="77777777" w:rsidTr="00F76815">
        <w:trPr>
          <w:trHeight w:val="5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39421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r w:rsidRPr="00F76815">
              <w:rPr>
                <w:rFonts w:ascii="Arial" w:eastAsia="Times New Roman" w:hAnsi="Arial" w:cs="Arial"/>
                <w:b/>
                <w:bCs/>
                <w:color w:val="777272"/>
                <w:sz w:val="24"/>
                <w:szCs w:val="24"/>
                <w:lang w:eastAsia="ru-RU"/>
              </w:rPr>
              <w:t>Телефон, факс: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692A3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r w:rsidRPr="00F76815"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  <w:t>+7 (812) 461-74-72 </w:t>
            </w:r>
          </w:p>
        </w:tc>
      </w:tr>
      <w:tr w:rsidR="00F76815" w:rsidRPr="00F76815" w14:paraId="5303BB37" w14:textId="77777777" w:rsidTr="00F76815">
        <w:trPr>
          <w:trHeight w:val="5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B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8F129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r w:rsidRPr="00F76815">
              <w:rPr>
                <w:rFonts w:ascii="Arial" w:eastAsia="Times New Roman" w:hAnsi="Arial" w:cs="Arial"/>
                <w:b/>
                <w:bCs/>
                <w:color w:val="777272"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B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89F4A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hyperlink r:id="rId4" w:history="1">
              <w:r w:rsidRPr="00F76815">
                <w:rPr>
                  <w:rFonts w:ascii="Arial" w:eastAsia="Times New Roman" w:hAnsi="Arial" w:cs="Arial"/>
                  <w:color w:val="F5711E"/>
                  <w:sz w:val="24"/>
                  <w:szCs w:val="24"/>
                  <w:u w:val="single"/>
                  <w:lang w:eastAsia="ru-RU"/>
                </w:rPr>
                <w:t>nevcom@mail.ru</w:t>
              </w:r>
            </w:hyperlink>
          </w:p>
        </w:tc>
      </w:tr>
      <w:tr w:rsidR="00F76815" w:rsidRPr="00F76815" w14:paraId="5F390461" w14:textId="77777777" w:rsidTr="00F76815">
        <w:trPr>
          <w:trHeight w:val="5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20505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r w:rsidRPr="00F76815">
              <w:rPr>
                <w:rFonts w:ascii="Arial" w:eastAsia="Times New Roman" w:hAnsi="Arial" w:cs="Arial"/>
                <w:b/>
                <w:bCs/>
                <w:color w:val="777272"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77B12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r w:rsidRPr="00F76815"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  <w:t>nevcom.ru</w:t>
            </w:r>
          </w:p>
        </w:tc>
      </w:tr>
      <w:tr w:rsidR="00F76815" w:rsidRPr="00F76815" w14:paraId="70D437A9" w14:textId="77777777" w:rsidTr="00F76815">
        <w:trPr>
          <w:trHeight w:val="1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B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9E8D6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r w:rsidRPr="00F76815">
              <w:rPr>
                <w:rFonts w:ascii="Arial" w:eastAsia="Times New Roman" w:hAnsi="Arial" w:cs="Arial"/>
                <w:b/>
                <w:bCs/>
                <w:color w:val="777272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B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62D49" w14:textId="77777777" w:rsidR="00F76815" w:rsidRPr="00F76815" w:rsidRDefault="00F76815" w:rsidP="00F7681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</w:pPr>
            <w:r w:rsidRPr="00F76815"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  <w:t>БИК  044030653</w:t>
            </w:r>
            <w:r w:rsidRPr="00F76815"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  <w:br/>
              <w:t>Р/с №40702810955110000102 СЕВЕРО-ЗАПАДНЫЙ БАНК СБЕРБАНКА РФ</w:t>
            </w:r>
            <w:r w:rsidRPr="00F76815">
              <w:rPr>
                <w:rFonts w:ascii="Arial" w:eastAsia="Times New Roman" w:hAnsi="Arial" w:cs="Arial"/>
                <w:color w:val="777272"/>
                <w:sz w:val="24"/>
                <w:szCs w:val="24"/>
                <w:lang w:eastAsia="ru-RU"/>
              </w:rPr>
              <w:br/>
              <w:t>Кор/счет 30101810500000000653</w:t>
            </w:r>
          </w:p>
        </w:tc>
      </w:tr>
    </w:tbl>
    <w:p w14:paraId="12C9E3AD" w14:textId="77777777" w:rsidR="009E70EA" w:rsidRDefault="009E70EA"/>
    <w:sectPr w:rsidR="009E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AD"/>
    <w:rsid w:val="002F5CAD"/>
    <w:rsid w:val="009E70EA"/>
    <w:rsid w:val="00F7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3C8DA-4425-4BB0-B6D1-901EF0F3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b">
    <w:name w:val="like_b"/>
    <w:basedOn w:val="a0"/>
    <w:rsid w:val="00F76815"/>
  </w:style>
  <w:style w:type="character" w:styleId="a4">
    <w:name w:val="Hyperlink"/>
    <w:basedOn w:val="a0"/>
    <w:uiPriority w:val="99"/>
    <w:semiHidden/>
    <w:unhideWhenUsed/>
    <w:rsid w:val="00F76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vc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</dc:creator>
  <cp:keywords/>
  <dc:description/>
  <cp:lastModifiedBy>Ильина Ирина</cp:lastModifiedBy>
  <cp:revision>2</cp:revision>
  <dcterms:created xsi:type="dcterms:W3CDTF">2022-09-29T11:43:00Z</dcterms:created>
  <dcterms:modified xsi:type="dcterms:W3CDTF">2022-09-29T11:43:00Z</dcterms:modified>
</cp:coreProperties>
</file>